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93"/>
      </w:tblGrid>
      <w:tr w:rsidR="009D3179" w14:paraId="7545DD54" w14:textId="77777777" w:rsidTr="009D3179">
        <w:trPr>
          <w:trHeight w:val="285"/>
        </w:trPr>
        <w:tc>
          <w:tcPr>
            <w:tcW w:w="4248" w:type="dxa"/>
          </w:tcPr>
          <w:p w14:paraId="1A4129BF" w14:textId="14A89185" w:rsidR="009D3179" w:rsidRPr="009D3179" w:rsidRDefault="009D3179">
            <w:pPr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Název</w:t>
            </w:r>
          </w:p>
        </w:tc>
        <w:tc>
          <w:tcPr>
            <w:tcW w:w="1701" w:type="dxa"/>
          </w:tcPr>
          <w:p w14:paraId="50EB508D" w14:textId="2ACAF6F8" w:rsidR="009D3179" w:rsidRDefault="009D3179">
            <w:r>
              <w:t>Mj</w:t>
            </w:r>
          </w:p>
        </w:tc>
        <w:tc>
          <w:tcPr>
            <w:tcW w:w="1793" w:type="dxa"/>
          </w:tcPr>
          <w:p w14:paraId="6E7E1057" w14:textId="41F5858D" w:rsidR="009D3179" w:rsidRDefault="009D3179">
            <w:r>
              <w:t>Cena bez DPH</w:t>
            </w:r>
          </w:p>
        </w:tc>
      </w:tr>
      <w:tr w:rsidR="009D3179" w14:paraId="2EC3FE56" w14:textId="77777777" w:rsidTr="009D3179">
        <w:trPr>
          <w:trHeight w:val="476"/>
        </w:trPr>
        <w:tc>
          <w:tcPr>
            <w:tcW w:w="4248" w:type="dxa"/>
          </w:tcPr>
          <w:p w14:paraId="1448C5F2" w14:textId="02BAF92B" w:rsidR="009D3179" w:rsidRDefault="009D3179">
            <w:r>
              <w:t>závěs</w:t>
            </w:r>
          </w:p>
        </w:tc>
        <w:tc>
          <w:tcPr>
            <w:tcW w:w="1701" w:type="dxa"/>
          </w:tcPr>
          <w:p w14:paraId="46DE9414" w14:textId="401F6BFF" w:rsidR="009D3179" w:rsidRDefault="009D3179">
            <w:r>
              <w:t>kg</w:t>
            </w:r>
          </w:p>
        </w:tc>
        <w:tc>
          <w:tcPr>
            <w:tcW w:w="1793" w:type="dxa"/>
          </w:tcPr>
          <w:p w14:paraId="63E3A1D3" w14:textId="0E2C85E6" w:rsidR="009D3179" w:rsidRDefault="009D3179">
            <w:r>
              <w:t>26,00</w:t>
            </w:r>
          </w:p>
        </w:tc>
      </w:tr>
      <w:tr w:rsidR="009D3179" w14:paraId="72F8B21B" w14:textId="77777777" w:rsidTr="009D3179">
        <w:trPr>
          <w:trHeight w:val="427"/>
        </w:trPr>
        <w:tc>
          <w:tcPr>
            <w:tcW w:w="4248" w:type="dxa"/>
          </w:tcPr>
          <w:p w14:paraId="3000E530" w14:textId="749473B6" w:rsidR="009D3179" w:rsidRDefault="009D3179">
            <w:r>
              <w:t>závěs malý</w:t>
            </w:r>
          </w:p>
        </w:tc>
        <w:tc>
          <w:tcPr>
            <w:tcW w:w="1701" w:type="dxa"/>
          </w:tcPr>
          <w:p w14:paraId="2D6521E7" w14:textId="1894E01C" w:rsidR="009D3179" w:rsidRDefault="009D3179">
            <w:r>
              <w:t>kg</w:t>
            </w:r>
          </w:p>
        </w:tc>
        <w:tc>
          <w:tcPr>
            <w:tcW w:w="1793" w:type="dxa"/>
          </w:tcPr>
          <w:p w14:paraId="1BD26EFD" w14:textId="4CB57FF6" w:rsidR="009D3179" w:rsidRDefault="009D3179">
            <w:r>
              <w:t>18,00</w:t>
            </w:r>
          </w:p>
        </w:tc>
      </w:tr>
      <w:tr w:rsidR="009D3179" w14:paraId="040A64D0" w14:textId="77777777" w:rsidTr="009D3179">
        <w:trPr>
          <w:trHeight w:val="404"/>
        </w:trPr>
        <w:tc>
          <w:tcPr>
            <w:tcW w:w="4248" w:type="dxa"/>
          </w:tcPr>
          <w:p w14:paraId="49D5999D" w14:textId="374945A2" w:rsidR="009D3179" w:rsidRDefault="009D3179">
            <w:r>
              <w:t>tílko, tričko</w:t>
            </w:r>
          </w:p>
        </w:tc>
        <w:tc>
          <w:tcPr>
            <w:tcW w:w="1701" w:type="dxa"/>
          </w:tcPr>
          <w:p w14:paraId="2272F3C7" w14:textId="0B1566A2" w:rsidR="009D3179" w:rsidRDefault="009D3179">
            <w:r>
              <w:t>kg</w:t>
            </w:r>
          </w:p>
        </w:tc>
        <w:tc>
          <w:tcPr>
            <w:tcW w:w="1793" w:type="dxa"/>
          </w:tcPr>
          <w:p w14:paraId="2EFEE7AB" w14:textId="06ED0C6A" w:rsidR="009D3179" w:rsidRDefault="009D3179">
            <w:r>
              <w:t>19,00</w:t>
            </w:r>
          </w:p>
        </w:tc>
      </w:tr>
      <w:tr w:rsidR="009D3179" w14:paraId="37EE06F2" w14:textId="77777777" w:rsidTr="009D3179">
        <w:trPr>
          <w:trHeight w:val="423"/>
        </w:trPr>
        <w:tc>
          <w:tcPr>
            <w:tcW w:w="4248" w:type="dxa"/>
          </w:tcPr>
          <w:p w14:paraId="1DCA434D" w14:textId="61D92BDF" w:rsidR="009D3179" w:rsidRDefault="009D3179">
            <w:r>
              <w:t>žínka</w:t>
            </w:r>
          </w:p>
        </w:tc>
        <w:tc>
          <w:tcPr>
            <w:tcW w:w="1701" w:type="dxa"/>
          </w:tcPr>
          <w:p w14:paraId="73849C3D" w14:textId="16A0B082" w:rsidR="009D3179" w:rsidRDefault="009D3179">
            <w:r>
              <w:t>kg</w:t>
            </w:r>
          </w:p>
        </w:tc>
        <w:tc>
          <w:tcPr>
            <w:tcW w:w="1793" w:type="dxa"/>
          </w:tcPr>
          <w:p w14:paraId="416AC400" w14:textId="7155414E" w:rsidR="009D3179" w:rsidRDefault="009D3179">
            <w:r>
              <w:t xml:space="preserve">  3,00</w:t>
            </w:r>
          </w:p>
        </w:tc>
      </w:tr>
      <w:tr w:rsidR="009D3179" w14:paraId="7DD1B646" w14:textId="77777777" w:rsidTr="009D3179">
        <w:trPr>
          <w:trHeight w:val="416"/>
        </w:trPr>
        <w:tc>
          <w:tcPr>
            <w:tcW w:w="4248" w:type="dxa"/>
          </w:tcPr>
          <w:p w14:paraId="418D4EAD" w14:textId="08E84542" w:rsidR="009D3179" w:rsidRDefault="009D3179">
            <w:r>
              <w:t>hadr</w:t>
            </w:r>
          </w:p>
        </w:tc>
        <w:tc>
          <w:tcPr>
            <w:tcW w:w="1701" w:type="dxa"/>
          </w:tcPr>
          <w:p w14:paraId="651017BD" w14:textId="4093813F" w:rsidR="009D3179" w:rsidRDefault="009D3179">
            <w:r>
              <w:t>kg</w:t>
            </w:r>
          </w:p>
        </w:tc>
        <w:tc>
          <w:tcPr>
            <w:tcW w:w="1793" w:type="dxa"/>
          </w:tcPr>
          <w:p w14:paraId="356BA625" w14:textId="55C68D6E" w:rsidR="009D3179" w:rsidRDefault="009D3179">
            <w:r>
              <w:t xml:space="preserve">  3,00</w:t>
            </w:r>
          </w:p>
        </w:tc>
      </w:tr>
      <w:tr w:rsidR="009D3179" w14:paraId="6A5AFEE3" w14:textId="77777777" w:rsidTr="009D3179">
        <w:trPr>
          <w:trHeight w:val="408"/>
        </w:trPr>
        <w:tc>
          <w:tcPr>
            <w:tcW w:w="4248" w:type="dxa"/>
          </w:tcPr>
          <w:p w14:paraId="714A9DA7" w14:textId="40E0E00A" w:rsidR="009D3179" w:rsidRDefault="009D3179">
            <w:r>
              <w:t>bunda obyčejná</w:t>
            </w:r>
          </w:p>
        </w:tc>
        <w:tc>
          <w:tcPr>
            <w:tcW w:w="1701" w:type="dxa"/>
          </w:tcPr>
          <w:p w14:paraId="568F042E" w14:textId="57CC79E9" w:rsidR="009D3179" w:rsidRDefault="009D3179">
            <w:r>
              <w:t>kg</w:t>
            </w:r>
          </w:p>
        </w:tc>
        <w:tc>
          <w:tcPr>
            <w:tcW w:w="1793" w:type="dxa"/>
          </w:tcPr>
          <w:p w14:paraId="47A043EF" w14:textId="2698D588" w:rsidR="009D3179" w:rsidRDefault="009D3179">
            <w:r>
              <w:t>92,00</w:t>
            </w:r>
          </w:p>
        </w:tc>
      </w:tr>
      <w:tr w:rsidR="009D3179" w14:paraId="174CEFD6" w14:textId="77777777" w:rsidTr="009D3179">
        <w:trPr>
          <w:trHeight w:val="414"/>
        </w:trPr>
        <w:tc>
          <w:tcPr>
            <w:tcW w:w="4248" w:type="dxa"/>
          </w:tcPr>
          <w:p w14:paraId="3FF14D37" w14:textId="2423D3A2" w:rsidR="009D3179" w:rsidRDefault="009D3179">
            <w:r>
              <w:t>bunda slabá</w:t>
            </w:r>
          </w:p>
        </w:tc>
        <w:tc>
          <w:tcPr>
            <w:tcW w:w="1701" w:type="dxa"/>
          </w:tcPr>
          <w:p w14:paraId="272C0F66" w14:textId="2CB91EDE" w:rsidR="009D3179" w:rsidRDefault="009D3179">
            <w:r>
              <w:t>kg</w:t>
            </w:r>
          </w:p>
        </w:tc>
        <w:tc>
          <w:tcPr>
            <w:tcW w:w="1793" w:type="dxa"/>
          </w:tcPr>
          <w:p w14:paraId="60577C6B" w14:textId="625A5837" w:rsidR="009D3179" w:rsidRDefault="009D3179">
            <w:r>
              <w:t>39,00</w:t>
            </w:r>
          </w:p>
        </w:tc>
      </w:tr>
      <w:tr w:rsidR="009D3179" w14:paraId="3F5B09D2" w14:textId="77777777" w:rsidTr="009D3179">
        <w:trPr>
          <w:trHeight w:val="419"/>
        </w:trPr>
        <w:tc>
          <w:tcPr>
            <w:tcW w:w="4248" w:type="dxa"/>
          </w:tcPr>
          <w:p w14:paraId="7D99ABD9" w14:textId="21B1F781" w:rsidR="009D3179" w:rsidRDefault="009D3179">
            <w:r>
              <w:t>tepláky</w:t>
            </w:r>
          </w:p>
        </w:tc>
        <w:tc>
          <w:tcPr>
            <w:tcW w:w="1701" w:type="dxa"/>
          </w:tcPr>
          <w:p w14:paraId="0B628C23" w14:textId="59A37F86" w:rsidR="009D3179" w:rsidRDefault="009D3179">
            <w:r>
              <w:t>kg</w:t>
            </w:r>
          </w:p>
        </w:tc>
        <w:tc>
          <w:tcPr>
            <w:tcW w:w="1793" w:type="dxa"/>
          </w:tcPr>
          <w:p w14:paraId="5EA6C832" w14:textId="55C70C07" w:rsidR="009D3179" w:rsidRDefault="009D3179">
            <w:r>
              <w:t>39,00</w:t>
            </w:r>
          </w:p>
        </w:tc>
      </w:tr>
      <w:tr w:rsidR="009D3179" w14:paraId="738DEBDA" w14:textId="77777777" w:rsidTr="009D3179">
        <w:trPr>
          <w:trHeight w:val="412"/>
        </w:trPr>
        <w:tc>
          <w:tcPr>
            <w:tcW w:w="4248" w:type="dxa"/>
          </w:tcPr>
          <w:p w14:paraId="22948718" w14:textId="41832043" w:rsidR="009D3179" w:rsidRDefault="009D3179">
            <w:r>
              <w:t>tepláky dětské</w:t>
            </w:r>
          </w:p>
        </w:tc>
        <w:tc>
          <w:tcPr>
            <w:tcW w:w="1701" w:type="dxa"/>
          </w:tcPr>
          <w:p w14:paraId="370F7A56" w14:textId="74A30378" w:rsidR="009D3179" w:rsidRDefault="009D3179">
            <w:r>
              <w:t>kg</w:t>
            </w:r>
          </w:p>
        </w:tc>
        <w:tc>
          <w:tcPr>
            <w:tcW w:w="1793" w:type="dxa"/>
          </w:tcPr>
          <w:p w14:paraId="67D50E2E" w14:textId="328F02FA" w:rsidR="009D3179" w:rsidRDefault="009D3179">
            <w:r>
              <w:t>32,00</w:t>
            </w:r>
          </w:p>
        </w:tc>
      </w:tr>
      <w:tr w:rsidR="009D3179" w14:paraId="136F9E76" w14:textId="77777777" w:rsidTr="009D3179">
        <w:trPr>
          <w:trHeight w:val="418"/>
        </w:trPr>
        <w:tc>
          <w:tcPr>
            <w:tcW w:w="4248" w:type="dxa"/>
          </w:tcPr>
          <w:p w14:paraId="269DEEAD" w14:textId="4CEA2210" w:rsidR="009D3179" w:rsidRDefault="009D3179">
            <w:r>
              <w:t>ponožky</w:t>
            </w:r>
          </w:p>
        </w:tc>
        <w:tc>
          <w:tcPr>
            <w:tcW w:w="1701" w:type="dxa"/>
          </w:tcPr>
          <w:p w14:paraId="13DA2CA8" w14:textId="51AD59AE" w:rsidR="009D3179" w:rsidRDefault="009D3179">
            <w:r>
              <w:t>kg</w:t>
            </w:r>
          </w:p>
        </w:tc>
        <w:tc>
          <w:tcPr>
            <w:tcW w:w="1793" w:type="dxa"/>
          </w:tcPr>
          <w:p w14:paraId="33EFD949" w14:textId="6706D9B8" w:rsidR="009D3179" w:rsidRDefault="009D3179">
            <w:r>
              <w:t xml:space="preserve">  2,00</w:t>
            </w:r>
          </w:p>
        </w:tc>
      </w:tr>
      <w:tr w:rsidR="009D3179" w14:paraId="51895461" w14:textId="77777777" w:rsidTr="009D3179">
        <w:trPr>
          <w:trHeight w:val="424"/>
        </w:trPr>
        <w:tc>
          <w:tcPr>
            <w:tcW w:w="4248" w:type="dxa"/>
          </w:tcPr>
          <w:p w14:paraId="3C1EDFA5" w14:textId="3BA1CCD1" w:rsidR="009D3179" w:rsidRDefault="009D3179">
            <w:r>
              <w:t>mop</w:t>
            </w:r>
          </w:p>
        </w:tc>
        <w:tc>
          <w:tcPr>
            <w:tcW w:w="1701" w:type="dxa"/>
          </w:tcPr>
          <w:p w14:paraId="0776A16D" w14:textId="004032C5" w:rsidR="009D3179" w:rsidRDefault="009D3179">
            <w:r>
              <w:t>kg</w:t>
            </w:r>
          </w:p>
        </w:tc>
        <w:tc>
          <w:tcPr>
            <w:tcW w:w="1793" w:type="dxa"/>
          </w:tcPr>
          <w:p w14:paraId="6D1B75F6" w14:textId="1136DA0F" w:rsidR="009D3179" w:rsidRDefault="009D3179">
            <w:r>
              <w:t>14,00</w:t>
            </w:r>
          </w:p>
        </w:tc>
      </w:tr>
      <w:tr w:rsidR="009D3179" w14:paraId="3FA127EA" w14:textId="77777777" w:rsidTr="009D3179">
        <w:trPr>
          <w:trHeight w:val="402"/>
        </w:trPr>
        <w:tc>
          <w:tcPr>
            <w:tcW w:w="4248" w:type="dxa"/>
          </w:tcPr>
          <w:p w14:paraId="1C76EA60" w14:textId="074222B8" w:rsidR="009D3179" w:rsidRDefault="009D3179">
            <w:r>
              <w:t xml:space="preserve">zimní </w:t>
            </w:r>
            <w:r w:rsidR="00D614C7">
              <w:t>v</w:t>
            </w:r>
            <w:r>
              <w:t>esta</w:t>
            </w:r>
          </w:p>
        </w:tc>
        <w:tc>
          <w:tcPr>
            <w:tcW w:w="1701" w:type="dxa"/>
          </w:tcPr>
          <w:p w14:paraId="190A3640" w14:textId="0F0347C2" w:rsidR="009D3179" w:rsidRDefault="009D3179">
            <w:r>
              <w:t>kg</w:t>
            </w:r>
          </w:p>
        </w:tc>
        <w:tc>
          <w:tcPr>
            <w:tcW w:w="1793" w:type="dxa"/>
          </w:tcPr>
          <w:p w14:paraId="37CFF2C4" w14:textId="69B83857" w:rsidR="009D3179" w:rsidRDefault="009D3179">
            <w:r>
              <w:t>65,00</w:t>
            </w:r>
          </w:p>
        </w:tc>
      </w:tr>
      <w:tr w:rsidR="009D3179" w14:paraId="05B206AB" w14:textId="77777777" w:rsidTr="00FE174A">
        <w:trPr>
          <w:trHeight w:val="422"/>
        </w:trPr>
        <w:tc>
          <w:tcPr>
            <w:tcW w:w="4248" w:type="dxa"/>
          </w:tcPr>
          <w:p w14:paraId="24850644" w14:textId="1ABEBFBF" w:rsidR="009D3179" w:rsidRDefault="009D3179">
            <w:r>
              <w:t>punčocháče</w:t>
            </w:r>
          </w:p>
        </w:tc>
        <w:tc>
          <w:tcPr>
            <w:tcW w:w="1701" w:type="dxa"/>
          </w:tcPr>
          <w:p w14:paraId="1E4E1268" w14:textId="2A0C1CA8" w:rsidR="009D3179" w:rsidRDefault="00FE174A">
            <w:r>
              <w:t>kg</w:t>
            </w:r>
          </w:p>
        </w:tc>
        <w:tc>
          <w:tcPr>
            <w:tcW w:w="1793" w:type="dxa"/>
          </w:tcPr>
          <w:p w14:paraId="3424DFFF" w14:textId="7932599B" w:rsidR="009D3179" w:rsidRDefault="00FE174A">
            <w:r>
              <w:t xml:space="preserve">  5,00</w:t>
            </w:r>
          </w:p>
        </w:tc>
      </w:tr>
      <w:tr w:rsidR="009D3179" w14:paraId="1B5C6F34" w14:textId="77777777" w:rsidTr="009D3179">
        <w:trPr>
          <w:trHeight w:val="297"/>
        </w:trPr>
        <w:tc>
          <w:tcPr>
            <w:tcW w:w="4248" w:type="dxa"/>
          </w:tcPr>
          <w:p w14:paraId="19B6771C" w14:textId="77777777" w:rsidR="009D3179" w:rsidRDefault="009D3179"/>
        </w:tc>
        <w:tc>
          <w:tcPr>
            <w:tcW w:w="1701" w:type="dxa"/>
          </w:tcPr>
          <w:p w14:paraId="08042E5D" w14:textId="77777777" w:rsidR="009D3179" w:rsidRDefault="009D3179"/>
        </w:tc>
        <w:tc>
          <w:tcPr>
            <w:tcW w:w="1793" w:type="dxa"/>
          </w:tcPr>
          <w:p w14:paraId="23735A50" w14:textId="77777777" w:rsidR="009D3179" w:rsidRDefault="009D3179"/>
        </w:tc>
      </w:tr>
      <w:tr w:rsidR="009D3179" w14:paraId="08D474BA" w14:textId="77777777" w:rsidTr="00FE174A">
        <w:trPr>
          <w:trHeight w:val="390"/>
        </w:trPr>
        <w:tc>
          <w:tcPr>
            <w:tcW w:w="4248" w:type="dxa"/>
          </w:tcPr>
          <w:p w14:paraId="4422E3F3" w14:textId="086E9905" w:rsidR="009D3179" w:rsidRPr="00FE174A" w:rsidRDefault="00FE174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Dodací lhůta</w:t>
            </w:r>
          </w:p>
        </w:tc>
        <w:tc>
          <w:tcPr>
            <w:tcW w:w="1701" w:type="dxa"/>
          </w:tcPr>
          <w:p w14:paraId="098FB4C0" w14:textId="77777777" w:rsidR="009D3179" w:rsidRDefault="009D3179"/>
        </w:tc>
        <w:tc>
          <w:tcPr>
            <w:tcW w:w="1793" w:type="dxa"/>
          </w:tcPr>
          <w:p w14:paraId="6915EA90" w14:textId="4A332841" w:rsidR="009D3179" w:rsidRDefault="00FE174A">
            <w:r>
              <w:t>7 dnů</w:t>
            </w:r>
          </w:p>
        </w:tc>
      </w:tr>
      <w:tr w:rsidR="009D3179" w14:paraId="2396E10C" w14:textId="77777777" w:rsidTr="00FE174A">
        <w:trPr>
          <w:trHeight w:val="696"/>
        </w:trPr>
        <w:tc>
          <w:tcPr>
            <w:tcW w:w="4248" w:type="dxa"/>
          </w:tcPr>
          <w:p w14:paraId="598EB1F3" w14:textId="700F8222" w:rsidR="009D3179" w:rsidRPr="00FE174A" w:rsidRDefault="00FE174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Doprava</w:t>
            </w:r>
          </w:p>
        </w:tc>
        <w:tc>
          <w:tcPr>
            <w:tcW w:w="1701" w:type="dxa"/>
          </w:tcPr>
          <w:p w14:paraId="524DA1D3" w14:textId="497FA845" w:rsidR="009D3179" w:rsidRDefault="00FE174A">
            <w:r>
              <w:t>km</w:t>
            </w:r>
          </w:p>
        </w:tc>
        <w:tc>
          <w:tcPr>
            <w:tcW w:w="1793" w:type="dxa"/>
          </w:tcPr>
          <w:p w14:paraId="074600BC" w14:textId="688259AA" w:rsidR="009D3179" w:rsidRDefault="00FE174A">
            <w:r>
              <w:t>11,00</w:t>
            </w:r>
          </w:p>
        </w:tc>
      </w:tr>
    </w:tbl>
    <w:p w14:paraId="3E9E923D" w14:textId="77777777" w:rsidR="009D3179" w:rsidRDefault="009D3179"/>
    <w:sectPr w:rsidR="009D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9"/>
    <w:rsid w:val="0022343F"/>
    <w:rsid w:val="002401F3"/>
    <w:rsid w:val="009D3179"/>
    <w:rsid w:val="00D614C7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DEBC"/>
  <w15:chartTrackingRefBased/>
  <w15:docId w15:val="{C475ED36-72A7-414E-9D71-E775281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1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31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3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31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31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31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31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31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31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31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31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31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31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317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D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Kávová</dc:creator>
  <cp:keywords/>
  <dc:description/>
  <cp:lastModifiedBy>Pavla Kávová</cp:lastModifiedBy>
  <cp:revision>2</cp:revision>
  <dcterms:created xsi:type="dcterms:W3CDTF">2025-07-09T07:24:00Z</dcterms:created>
  <dcterms:modified xsi:type="dcterms:W3CDTF">2025-07-15T11:00:00Z</dcterms:modified>
</cp:coreProperties>
</file>